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6A08" w:rsidRDefault="00516A08" w:rsidP="00477974">
      <w:pPr>
        <w:rPr>
          <w:b/>
          <w:color w:val="FF0000"/>
        </w:rPr>
      </w:pPr>
      <w:r>
        <w:rPr>
          <w:b/>
          <w:color w:val="FF0000"/>
        </w:rPr>
        <w:t>Create a slideshow by using the text from each section below for each of your slides.</w:t>
      </w:r>
    </w:p>
    <w:p w:rsidR="00AC5018" w:rsidRPr="00AC5018" w:rsidRDefault="00AC5018" w:rsidP="00477974">
      <w:pPr>
        <w:rPr>
          <w:b/>
          <w:color w:val="FF0000"/>
        </w:rPr>
      </w:pPr>
      <w:r w:rsidRPr="00AC5018">
        <w:rPr>
          <w:b/>
          <w:color w:val="FF0000"/>
        </w:rPr>
        <w:t xml:space="preserve">The heading for each slide should be the exact same blue </w:t>
      </w:r>
      <w:proofErr w:type="spellStart"/>
      <w:r w:rsidRPr="00AC5018">
        <w:rPr>
          <w:b/>
          <w:color w:val="FF0000"/>
        </w:rPr>
        <w:t>colour</w:t>
      </w:r>
      <w:proofErr w:type="spellEnd"/>
      <w:r w:rsidRPr="00AC5018">
        <w:rPr>
          <w:b/>
          <w:color w:val="FF0000"/>
        </w:rPr>
        <w:t xml:space="preserve"> as the blue in the Quorum logo.</w:t>
      </w:r>
    </w:p>
    <w:p w:rsidR="00AC5018" w:rsidRDefault="00AC5018" w:rsidP="00477974"/>
    <w:p w:rsidR="00477974" w:rsidRPr="00CD5074" w:rsidRDefault="00477974" w:rsidP="00477974">
      <w:pPr>
        <w:rPr>
          <w:b/>
        </w:rPr>
      </w:pPr>
      <w:r w:rsidRPr="00CD5074">
        <w:rPr>
          <w:b/>
        </w:rPr>
        <w:t>What We Do</w:t>
      </w:r>
    </w:p>
    <w:p w:rsidR="00477974" w:rsidRDefault="00477974" w:rsidP="00477974"/>
    <w:p w:rsidR="00477974" w:rsidRDefault="00477974" w:rsidP="00477974">
      <w:r>
        <w:t>Quorum Information Technologies Inc. develops, markets,</w:t>
      </w:r>
    </w:p>
    <w:p w:rsidR="00477974" w:rsidRDefault="00477974" w:rsidP="00477974">
      <w:r>
        <w:t>sells (SaaS pricing model), implements and supports its</w:t>
      </w:r>
    </w:p>
    <w:p w:rsidR="00477974" w:rsidRDefault="00477974" w:rsidP="00477974">
      <w:r>
        <w:t>proprietary enterprise management software solution for</w:t>
      </w:r>
    </w:p>
    <w:p w:rsidR="00477974" w:rsidRDefault="00477974" w:rsidP="00477974">
      <w:r>
        <w:t>auto dealerships called XSELLERATOR.</w:t>
      </w:r>
    </w:p>
    <w:p w:rsidR="00477974" w:rsidRDefault="00477974" w:rsidP="00477974"/>
    <w:p w:rsidR="00477974" w:rsidRDefault="00477974" w:rsidP="00477974">
      <w:r>
        <w:t>XSELLERATOR is a comprehensive dealership and customer</w:t>
      </w:r>
    </w:p>
    <w:p w:rsidR="00477974" w:rsidRDefault="00477974" w:rsidP="00477974">
      <w:r>
        <w:t>management solution (DMS) that automates, integrates and</w:t>
      </w:r>
    </w:p>
    <w:p w:rsidR="00477974" w:rsidRDefault="00477974" w:rsidP="00477974">
      <w:r>
        <w:t>streamlines every department in a dealership.</w:t>
      </w:r>
    </w:p>
    <w:p w:rsidR="00477974" w:rsidRDefault="00477974" w:rsidP="00477974"/>
    <w:p w:rsidR="00477974" w:rsidRDefault="00477974" w:rsidP="00477974">
      <w:r>
        <w:t>Quorum continues to grow market share installing</w:t>
      </w:r>
    </w:p>
    <w:p w:rsidR="00477974" w:rsidRDefault="00477974" w:rsidP="00477974">
      <w:r>
        <w:t>XSELLERATOR in auto dealerships across North America.</w:t>
      </w:r>
      <w:r>
        <w:cr/>
      </w:r>
    </w:p>
    <w:p w:rsidR="00477974" w:rsidRDefault="00477974" w:rsidP="00477974">
      <w:pPr>
        <w:pBdr>
          <w:bottom w:val="single" w:sz="4" w:space="1" w:color="auto"/>
        </w:pBdr>
      </w:pPr>
    </w:p>
    <w:p w:rsidR="00477974" w:rsidRPr="00CD5074" w:rsidRDefault="00477974" w:rsidP="00477974">
      <w:pPr>
        <w:rPr>
          <w:b/>
        </w:rPr>
      </w:pPr>
      <w:r w:rsidRPr="00CD5074">
        <w:rPr>
          <w:b/>
        </w:rPr>
        <w:t>About Quorum</w:t>
      </w:r>
    </w:p>
    <w:p w:rsidR="00477974" w:rsidRDefault="00477974" w:rsidP="00477974"/>
    <w:p w:rsidR="00477974" w:rsidRDefault="00477974" w:rsidP="00477974">
      <w:r>
        <w:t>Canadian company with over 18 years of experience providing auto dealer management systems (DMS).</w:t>
      </w:r>
    </w:p>
    <w:p w:rsidR="00477974" w:rsidRDefault="00477974" w:rsidP="00477974">
      <w:r>
        <w:t xml:space="preserve">Four member executive team brings over 80 years of technology and auto industry experience and our Board members represent another 130 </w:t>
      </w:r>
      <w:proofErr w:type="spellStart"/>
      <w:r>
        <w:t>years experience</w:t>
      </w:r>
      <w:proofErr w:type="spellEnd"/>
      <w:r>
        <w:t>.</w:t>
      </w:r>
    </w:p>
    <w:p w:rsidR="00477974" w:rsidRPr="00BE1A7B" w:rsidRDefault="00477974" w:rsidP="00477974">
      <w:pPr>
        <w:rPr>
          <w:b/>
          <w:color w:val="FF0000"/>
        </w:rPr>
      </w:pPr>
      <w:r>
        <w:t>115 employees,112 in Canada, 3 employees in the US (13% in Sales and Marketing; 20% in Service Delivery; 30% in Development, 30% in Support, 7% in Corporate).</w:t>
      </w:r>
      <w:r w:rsidR="00BE1A7B">
        <w:t xml:space="preserve">   </w:t>
      </w:r>
      <w:r w:rsidR="00BE1A7B" w:rsidRPr="00BE1A7B">
        <w:rPr>
          <w:b/>
          <w:color w:val="FF0000"/>
        </w:rPr>
        <w:t>Create a pie chart that shows the percentage of employees in each department and add it to this slide.</w:t>
      </w:r>
      <w:r w:rsidR="00CD5074">
        <w:rPr>
          <w:b/>
          <w:color w:val="FF0000"/>
        </w:rPr>
        <w:t xml:space="preserve">  Add the pie chart to the next slide (so that if fills the screen).</w:t>
      </w:r>
    </w:p>
    <w:p w:rsidR="00477974" w:rsidRDefault="00477974" w:rsidP="00477974">
      <w:r>
        <w:t>Focused on customer service, advanced technology and steady well-managed growth.</w:t>
      </w:r>
    </w:p>
    <w:p w:rsidR="00477974" w:rsidRDefault="00477974" w:rsidP="00477974">
      <w:r>
        <w:t>XSELLERATOR is installed in 331 dealership rooftops (to end of Q1 2017) across North America (77% CAN; 23% USA).</w:t>
      </w:r>
    </w:p>
    <w:p w:rsidR="00477974" w:rsidRDefault="00477974" w:rsidP="00477974">
      <w:r>
        <w:t>Recognized as a TSX Venture 50™ Top Performer Company in 2016.</w:t>
      </w:r>
    </w:p>
    <w:p w:rsidR="00CD5074" w:rsidRDefault="00CD5074" w:rsidP="00CD5074">
      <w:pPr>
        <w:pBdr>
          <w:bottom w:val="single" w:sz="4" w:space="1" w:color="auto"/>
        </w:pBdr>
      </w:pPr>
    </w:p>
    <w:p w:rsidR="00CD5074" w:rsidRDefault="00CD5074" w:rsidP="00477974"/>
    <w:p w:rsidR="00477974" w:rsidRDefault="00477974" w:rsidP="00477974">
      <w:r>
        <w:t>Build pie chart</w:t>
      </w:r>
      <w:r w:rsidR="00CD5074">
        <w:t xml:space="preserve"> on its own slide</w:t>
      </w:r>
    </w:p>
    <w:p w:rsidR="00477974" w:rsidRDefault="00477974" w:rsidP="00477974">
      <w:pPr>
        <w:pBdr>
          <w:bottom w:val="single" w:sz="4" w:space="1" w:color="auto"/>
        </w:pBdr>
      </w:pPr>
    </w:p>
    <w:p w:rsidR="00477974" w:rsidRPr="00CD5074" w:rsidRDefault="00477974" w:rsidP="00477974">
      <w:pPr>
        <w:rPr>
          <w:b/>
        </w:rPr>
      </w:pPr>
      <w:r w:rsidRPr="00CD5074">
        <w:rPr>
          <w:b/>
        </w:rPr>
        <w:t>Key Competitive Advantages</w:t>
      </w:r>
    </w:p>
    <w:p w:rsidR="00477974" w:rsidRDefault="00477974" w:rsidP="00477974">
      <w:r>
        <w:t>Focus is on the dealer’s customer/vehicle and includes an embedded Customer Relationship</w:t>
      </w:r>
    </w:p>
    <w:p w:rsidR="00477974" w:rsidRDefault="00477974" w:rsidP="00477974">
      <w:r>
        <w:t>Management (CRM) system.</w:t>
      </w:r>
    </w:p>
    <w:p w:rsidR="00477974" w:rsidRDefault="00477974" w:rsidP="00477974">
      <w:r>
        <w:t>Seamless end to end dealer processes (sales, service, parts, accounting) that include full</w:t>
      </w:r>
    </w:p>
    <w:p w:rsidR="00477974" w:rsidRDefault="00477974" w:rsidP="00477974">
      <w:r>
        <w:t>integration with Original Equipment Manufacturer (OEM) data (GM, Nissan, Ford, etc.).</w:t>
      </w:r>
    </w:p>
    <w:p w:rsidR="00477974" w:rsidRDefault="00477974" w:rsidP="00477974">
      <w:r>
        <w:t>Real-time synchronization with full drill-down capability.</w:t>
      </w:r>
    </w:p>
    <w:p w:rsidR="00477974" w:rsidRDefault="00477974" w:rsidP="00477974">
      <w:r>
        <w:t>Open architecture (Microsoft SQL database) allows for single entry advanced reporting.</w:t>
      </w:r>
    </w:p>
    <w:p w:rsidR="00477974" w:rsidRDefault="00477974" w:rsidP="00477974">
      <w:r>
        <w:t>Multi-location support through dealer rooftops (RT), OEMs and databases.</w:t>
      </w:r>
    </w:p>
    <w:p w:rsidR="00477974" w:rsidRDefault="00477974" w:rsidP="00477974">
      <w:pPr>
        <w:pBdr>
          <w:bottom w:val="single" w:sz="4" w:space="1" w:color="auto"/>
        </w:pBdr>
      </w:pPr>
    </w:p>
    <w:p w:rsidR="00477974" w:rsidRDefault="00477974" w:rsidP="00477974"/>
    <w:p w:rsidR="00477974" w:rsidRPr="00CD5074" w:rsidRDefault="00477974" w:rsidP="00477974">
      <w:pPr>
        <w:rPr>
          <w:b/>
        </w:rPr>
      </w:pPr>
      <w:r w:rsidRPr="00CD5074">
        <w:rPr>
          <w:b/>
        </w:rPr>
        <w:t xml:space="preserve">Total Addressable Market (TAM) </w:t>
      </w:r>
    </w:p>
    <w:p w:rsidR="00477974" w:rsidRDefault="00477974" w:rsidP="00477974">
      <w:r>
        <w:t xml:space="preserve">Quorum RTs (13% of Current Addressable </w:t>
      </w:r>
      <w:proofErr w:type="gramStart"/>
      <w:r>
        <w:t>Market)*</w:t>
      </w:r>
      <w:proofErr w:type="gramEnd"/>
    </w:p>
    <w:p w:rsidR="00477974" w:rsidRDefault="00477974" w:rsidP="00477974">
      <w:r>
        <w:t>Balance of Current Addressable Market</w:t>
      </w:r>
    </w:p>
    <w:p w:rsidR="00477974" w:rsidRDefault="00477974" w:rsidP="00477974">
      <w:r>
        <w:t>Future Market - OEMS</w:t>
      </w:r>
    </w:p>
    <w:p w:rsidR="00477974" w:rsidRDefault="00477974" w:rsidP="00477974">
      <w:r>
        <w:t>Future Market - Dealer Groups</w:t>
      </w:r>
    </w:p>
    <w:p w:rsidR="00477974" w:rsidRDefault="00477974" w:rsidP="00477974"/>
    <w:p w:rsidR="00477974" w:rsidRDefault="00477974" w:rsidP="00477974">
      <w:pPr>
        <w:pBdr>
          <w:bottom w:val="single" w:sz="4" w:space="1" w:color="auto"/>
        </w:pBdr>
      </w:pPr>
    </w:p>
    <w:p w:rsidR="00477974" w:rsidRDefault="00477974" w:rsidP="00477974"/>
    <w:p w:rsidR="00477974" w:rsidRPr="00CD5074" w:rsidRDefault="00477974" w:rsidP="00477974">
      <w:pPr>
        <w:rPr>
          <w:b/>
        </w:rPr>
      </w:pPr>
      <w:r w:rsidRPr="00CD5074">
        <w:rPr>
          <w:b/>
        </w:rPr>
        <w:t>Dealer Group Opportunity</w:t>
      </w:r>
    </w:p>
    <w:p w:rsidR="00477974" w:rsidRDefault="00477974" w:rsidP="00477974"/>
    <w:p w:rsidR="00477974" w:rsidRDefault="00477974" w:rsidP="00477974">
      <w:r>
        <w:t>Quorum software allows the centralization of many group functions and is</w:t>
      </w:r>
    </w:p>
    <w:p w:rsidR="00477974" w:rsidRDefault="00477974" w:rsidP="00477974">
      <w:r>
        <w:t>well positioned to allow Quorum to target multi-OEM Dealer Groups.</w:t>
      </w:r>
    </w:p>
    <w:p w:rsidR="00477974" w:rsidRDefault="00477974" w:rsidP="00477974"/>
    <w:p w:rsidR="00477974" w:rsidRDefault="00477974" w:rsidP="00477974">
      <w:r>
        <w:t>Quorum estimates that multi-OEM Dealer Groups with 4 or more rooftops</w:t>
      </w:r>
    </w:p>
    <w:p w:rsidR="00477974" w:rsidRDefault="00477974" w:rsidP="00477974">
      <w:r>
        <w:t>account for 45% of the US, and 30% of the Canadian, market.</w:t>
      </w:r>
    </w:p>
    <w:p w:rsidR="00477974" w:rsidRDefault="00477974" w:rsidP="00477974"/>
    <w:p w:rsidR="00477974" w:rsidRDefault="00477974" w:rsidP="00477974">
      <w:r>
        <w:lastRenderedPageBreak/>
        <w:t>Quorum has 13 Canadian and US multi-OEM Dealer Groups with 4 or more</w:t>
      </w:r>
    </w:p>
    <w:p w:rsidR="00477974" w:rsidRDefault="00477974" w:rsidP="00477974">
      <w:r>
        <w:t>rooftops.</w:t>
      </w:r>
    </w:p>
    <w:p w:rsidR="00477974" w:rsidRDefault="00477974" w:rsidP="00477974"/>
    <w:p w:rsidR="00477974" w:rsidRDefault="00477974" w:rsidP="00477974">
      <w:r>
        <w:t>40% of 2016 sales were to multi-OEM Dealer Groups.</w:t>
      </w:r>
    </w:p>
    <w:p w:rsidR="00477974" w:rsidRDefault="00477974" w:rsidP="00477974"/>
    <w:p w:rsidR="00477974" w:rsidRDefault="00477974" w:rsidP="00477974"/>
    <w:p w:rsidR="00477974" w:rsidRDefault="00477974" w:rsidP="00477974">
      <w:pPr>
        <w:pBdr>
          <w:bottom w:val="single" w:sz="4" w:space="1" w:color="auto"/>
        </w:pBdr>
      </w:pPr>
    </w:p>
    <w:p w:rsidR="00477974" w:rsidRPr="00CD5074" w:rsidRDefault="00477974" w:rsidP="00477974">
      <w:pPr>
        <w:rPr>
          <w:b/>
        </w:rPr>
      </w:pPr>
      <w:r w:rsidRPr="00CD5074">
        <w:rPr>
          <w:b/>
        </w:rPr>
        <w:t>Revenue: Drivers and Categories</w:t>
      </w:r>
    </w:p>
    <w:p w:rsidR="00477974" w:rsidRDefault="00477974" w:rsidP="00477974">
      <w:r>
        <w:t>Sales Drivers:</w:t>
      </w:r>
    </w:p>
    <w:p w:rsidR="00477974" w:rsidRDefault="00477974" w:rsidP="00477974"/>
    <w:p w:rsidR="00477974" w:rsidRDefault="00477974" w:rsidP="00477974">
      <w:r>
        <w:t>Growth within existing TAM by further competitive displacements, with emphasis on Dealer Groups.</w:t>
      </w:r>
    </w:p>
    <w:p w:rsidR="00477974" w:rsidRDefault="00477974" w:rsidP="00477974">
      <w:r>
        <w:t>Increasing TAM by integrating to new OEMs.</w:t>
      </w:r>
    </w:p>
    <w:p w:rsidR="00477974" w:rsidRDefault="00477974" w:rsidP="00477974">
      <w:r>
        <w:t>Existing Dealer Group expansion (Quorum Dealer Groups that are growing).</w:t>
      </w:r>
    </w:p>
    <w:p w:rsidR="00477974" w:rsidRDefault="00477974" w:rsidP="00477974">
      <w:r>
        <w:t>Increasing XSELLERATOR value proposition and ROI to dealerships.</w:t>
      </w:r>
    </w:p>
    <w:p w:rsidR="00477974" w:rsidRDefault="00477974" w:rsidP="00477974">
      <w:r>
        <w:t>Upsell additional services to existing customers via partnerships or new functionality.</w:t>
      </w:r>
    </w:p>
    <w:p w:rsidR="00477974" w:rsidRDefault="00477974" w:rsidP="00477974">
      <w:pPr>
        <w:pBdr>
          <w:bottom w:val="single" w:sz="4" w:space="1" w:color="auto"/>
        </w:pBdr>
      </w:pPr>
    </w:p>
    <w:p w:rsidR="00477974" w:rsidRDefault="00477974" w:rsidP="00477974"/>
    <w:p w:rsidR="00477974" w:rsidRPr="00CD5074" w:rsidRDefault="00477974" w:rsidP="00477974">
      <w:pPr>
        <w:rPr>
          <w:b/>
        </w:rPr>
      </w:pPr>
      <w:r w:rsidRPr="00CD5074">
        <w:rPr>
          <w:b/>
        </w:rPr>
        <w:t>Revenue Categories:</w:t>
      </w:r>
    </w:p>
    <w:p w:rsidR="00477974" w:rsidRDefault="00477974" w:rsidP="00477974"/>
    <w:p w:rsidR="00477974" w:rsidRDefault="00477974" w:rsidP="00477974">
      <w:r>
        <w:t>Core Revenue</w:t>
      </w:r>
    </w:p>
    <w:p w:rsidR="00477974" w:rsidRDefault="00477974" w:rsidP="00477974">
      <w:r>
        <w:t>Install Revenues</w:t>
      </w:r>
    </w:p>
    <w:p w:rsidR="00477974" w:rsidRDefault="00477974" w:rsidP="00477974">
      <w:r>
        <w:t>Support Revenues (SaaS pricing model)</w:t>
      </w:r>
    </w:p>
    <w:p w:rsidR="00477974" w:rsidRDefault="00477974" w:rsidP="00477974">
      <w:r>
        <w:t>Add-On Revenues (training, peripherals, etc.)</w:t>
      </w:r>
    </w:p>
    <w:p w:rsidR="00477974" w:rsidRDefault="00477974" w:rsidP="00477974"/>
    <w:p w:rsidR="00477974" w:rsidRDefault="00477974" w:rsidP="00477974">
      <w:r>
        <w:t>Other Revenue</w:t>
      </w:r>
    </w:p>
    <w:p w:rsidR="00477974" w:rsidRDefault="00477974" w:rsidP="00477974">
      <w:r>
        <w:t>Transition Revenues (technology platform upgrades - non-core sales category)</w:t>
      </w:r>
    </w:p>
    <w:p w:rsidR="00477974" w:rsidRDefault="00477974" w:rsidP="00477974">
      <w:pPr>
        <w:pBdr>
          <w:bottom w:val="single" w:sz="4" w:space="1" w:color="auto"/>
        </w:pBdr>
      </w:pPr>
    </w:p>
    <w:p w:rsidR="00477974" w:rsidRDefault="00477974" w:rsidP="00477974"/>
    <w:p w:rsidR="00477974" w:rsidRPr="00CD5074" w:rsidRDefault="00477974" w:rsidP="00477974">
      <w:pPr>
        <w:rPr>
          <w:b/>
        </w:rPr>
      </w:pPr>
      <w:r w:rsidRPr="00CD5074">
        <w:rPr>
          <w:b/>
        </w:rPr>
        <w:t>Revenue - in C$ MM</w:t>
      </w:r>
    </w:p>
    <w:p w:rsidR="00477974" w:rsidRDefault="00477974" w:rsidP="00477974"/>
    <w:p w:rsidR="00477974" w:rsidRDefault="00477974" w:rsidP="00477974">
      <w:r>
        <w:t>2014 - 8.2</w:t>
      </w:r>
    </w:p>
    <w:p w:rsidR="00477974" w:rsidRDefault="00477974" w:rsidP="00477974"/>
    <w:p w:rsidR="00477974" w:rsidRDefault="00477974" w:rsidP="00477974">
      <w:r>
        <w:t>2015 - 8.7</w:t>
      </w:r>
    </w:p>
    <w:p w:rsidR="00477974" w:rsidRDefault="00477974" w:rsidP="00477974"/>
    <w:p w:rsidR="00477974" w:rsidRDefault="00477974" w:rsidP="00477974">
      <w:r>
        <w:t>2016 - 10.2</w:t>
      </w:r>
    </w:p>
    <w:p w:rsidR="00477974" w:rsidRDefault="00477974" w:rsidP="00477974"/>
    <w:p w:rsidR="00477974" w:rsidRDefault="00477974" w:rsidP="00477974">
      <w:r>
        <w:t>2017 - 9.6</w:t>
      </w:r>
    </w:p>
    <w:p w:rsidR="00477974" w:rsidRDefault="00477974" w:rsidP="00477974"/>
    <w:p w:rsidR="00477974" w:rsidRDefault="00477974" w:rsidP="00477974">
      <w:r>
        <w:t>2018 - 11.4</w:t>
      </w:r>
    </w:p>
    <w:p w:rsidR="00477974" w:rsidRDefault="00477974" w:rsidP="00477974"/>
    <w:p w:rsidR="00477974" w:rsidRDefault="00477974" w:rsidP="00477974"/>
    <w:p w:rsidR="00477974" w:rsidRPr="00477974" w:rsidRDefault="00477974" w:rsidP="00477974">
      <w:pPr>
        <w:rPr>
          <w:b/>
          <w:color w:val="FF0000"/>
        </w:rPr>
      </w:pPr>
      <w:r>
        <w:rPr>
          <w:b/>
          <w:color w:val="FF0000"/>
        </w:rPr>
        <w:t xml:space="preserve">Create a </w:t>
      </w:r>
      <w:r w:rsidR="00CD5074">
        <w:rPr>
          <w:b/>
          <w:color w:val="FF0000"/>
        </w:rPr>
        <w:t>column</w:t>
      </w:r>
      <w:bookmarkStart w:id="0" w:name="_GoBack"/>
      <w:bookmarkEnd w:id="0"/>
      <w:r>
        <w:rPr>
          <w:b/>
          <w:color w:val="FF0000"/>
        </w:rPr>
        <w:t xml:space="preserve"> of the above data and add it to this slide!</w:t>
      </w:r>
    </w:p>
    <w:p w:rsidR="00477974" w:rsidRDefault="00477974" w:rsidP="00477974"/>
    <w:p w:rsidR="00477974" w:rsidRDefault="00477974" w:rsidP="00477974">
      <w:pPr>
        <w:pBdr>
          <w:bottom w:val="single" w:sz="4" w:space="1" w:color="auto"/>
        </w:pBdr>
      </w:pPr>
    </w:p>
    <w:p w:rsidR="00477974" w:rsidRDefault="00477974" w:rsidP="00477974"/>
    <w:p w:rsidR="00477974" w:rsidRDefault="00477974" w:rsidP="00477974"/>
    <w:p w:rsidR="00477974" w:rsidRPr="00CD5074" w:rsidRDefault="00477974" w:rsidP="00477974">
      <w:pPr>
        <w:rPr>
          <w:b/>
        </w:rPr>
      </w:pPr>
      <w:r w:rsidRPr="00CD5074">
        <w:rPr>
          <w:b/>
        </w:rPr>
        <w:t>Partners</w:t>
      </w:r>
    </w:p>
    <w:p w:rsidR="00477974" w:rsidRDefault="00477974" w:rsidP="00477974">
      <w:r>
        <w:t>The reality of Quorum’s vision — “Changing the face of automotive retail through technology.” — has been acknowledged by some of the largest and most successful corporations in the world. Partnerships with such corporations have quickly moved Quorum forward in the marketplace.</w:t>
      </w:r>
    </w:p>
    <w:p w:rsidR="00477974" w:rsidRDefault="00477974" w:rsidP="00477974">
      <w:r>
        <w:t>Take a moment to discover how General Motors, Microsoft, Dell and other partners, work with Quorum to provide dealers with the best dealership management system in the world.</w:t>
      </w:r>
    </w:p>
    <w:p w:rsidR="00477974" w:rsidRDefault="00477974" w:rsidP="00477974"/>
    <w:p w:rsidR="00477974" w:rsidRPr="00477974" w:rsidRDefault="00477974" w:rsidP="00477974">
      <w:pPr>
        <w:rPr>
          <w:b/>
          <w:color w:val="FF0000"/>
        </w:rPr>
      </w:pPr>
      <w:r w:rsidRPr="00477974">
        <w:rPr>
          <w:b/>
          <w:color w:val="FF0000"/>
        </w:rPr>
        <w:t>ADD THE 6 Partner LOGOS to this page!</w:t>
      </w:r>
    </w:p>
    <w:p w:rsidR="00477974" w:rsidRDefault="00477974" w:rsidP="00477974"/>
    <w:p w:rsidR="00F72100" w:rsidRPr="00477974" w:rsidRDefault="00F72100" w:rsidP="00477974"/>
    <w:sectPr w:rsidR="00F72100" w:rsidRPr="004779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72B"/>
    <w:rsid w:val="0009272B"/>
    <w:rsid w:val="00477974"/>
    <w:rsid w:val="00516A08"/>
    <w:rsid w:val="00AC5018"/>
    <w:rsid w:val="00BE1A7B"/>
    <w:rsid w:val="00CD5074"/>
    <w:rsid w:val="00F7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B60A9"/>
  <w15:chartTrackingRefBased/>
  <w15:docId w15:val="{2E40EC64-D436-470B-B78D-DBA1987AB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Tyler Zurowski</dc:creator>
  <cp:keywords/>
  <dc:description/>
  <cp:lastModifiedBy>Tyler Zurowski</cp:lastModifiedBy>
  <cp:revision>6</cp:revision>
  <dcterms:created xsi:type="dcterms:W3CDTF">2019-11-05T20:42:00Z</dcterms:created>
  <dcterms:modified xsi:type="dcterms:W3CDTF">2025-01-28T15:50:00Z</dcterms:modified>
</cp:coreProperties>
</file>